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F8" w:rsidRDefault="00BE274F">
      <w:pPr>
        <w:framePr w:w="4263" w:wrap="auto" w:hAnchor="text" w:x="1628" w:y="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2F8">
        <w:rPr>
          <w:rFonts w:ascii="Times New Roman Bold" w:hAnsi="Times New Roman Bold" w:cs="Times New Roman Bold"/>
          <w:color w:val="000000"/>
          <w:sz w:val="21"/>
          <w:szCs w:val="21"/>
        </w:rPr>
        <w:t>MARKS VERIFICATION FORM</w:t>
      </w:r>
    </w:p>
    <w:p w:rsidR="00B512F8" w:rsidRDefault="00B512F8">
      <w:pPr>
        <w:framePr w:w="3756" w:wrap="auto" w:hAnchor="text" w:x="1882" w:y="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(For NCHM&amp;CT Component only)</w:t>
      </w:r>
    </w:p>
    <w:p w:rsidR="00AB647E" w:rsidRDefault="00B512F8" w:rsidP="00DE3DBE">
      <w:pPr>
        <w:framePr w:w="3511" w:wrap="auto" w:hAnchor="page" w:x="682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8"/>
          <w:szCs w:val="18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Diploma in </w:t>
      </w:r>
      <w:r w:rsidR="00AB647E">
        <w:rPr>
          <w:rFonts w:ascii="Times New Roman Bold" w:hAnsi="Times New Roman Bold" w:cs="Times New Roman Bold"/>
          <w:color w:val="000000"/>
          <w:sz w:val="18"/>
          <w:szCs w:val="18"/>
        </w:rPr>
        <w:t xml:space="preserve">F&amp;B Service </w:t>
      </w:r>
      <w:r w:rsidR="00507882">
        <w:rPr>
          <w:rFonts w:ascii="Times New Roman Bold" w:hAnsi="Times New Roman Bold" w:cs="Times New Roman Bold"/>
          <w:color w:val="000000"/>
          <w:sz w:val="18"/>
          <w:szCs w:val="18"/>
        </w:rPr>
        <w:t>and DFP</w:t>
      </w:r>
      <w:r w:rsidRPr="00DE3DBE">
        <w:rPr>
          <w:rFonts w:ascii="Times New Roman Bold" w:hAnsi="Times New Roman Bold" w:cs="Times New Roman Bold"/>
          <w:b/>
          <w:color w:val="000000"/>
          <w:sz w:val="18"/>
          <w:szCs w:val="18"/>
        </w:rPr>
        <w:t xml:space="preserve">     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</w:t>
      </w:r>
    </w:p>
    <w:p w:rsidR="00AB647E" w:rsidRDefault="00AB647E" w:rsidP="00DE3DBE">
      <w:pPr>
        <w:framePr w:w="3511" w:wrap="auto" w:hAnchor="page" w:x="682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8"/>
          <w:szCs w:val="18"/>
        </w:rPr>
      </w:pPr>
    </w:p>
    <w:p w:rsidR="00B512F8" w:rsidRDefault="00B512F8" w:rsidP="00DE3DBE">
      <w:pPr>
        <w:framePr w:w="3511" w:wrap="auto" w:hAnchor="page" w:x="6826" w:y="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</w:t>
      </w:r>
      <w:r w:rsidR="00507882"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        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2018-2019</w:t>
      </w:r>
    </w:p>
    <w:p w:rsidR="00B512F8" w:rsidRDefault="00B512F8">
      <w:pPr>
        <w:framePr w:w="8301" w:wrap="auto" w:hAnchor="text" w:x="2160" w:y="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Impact" w:hAnsi="Impact" w:cs="Impact"/>
          <w:color w:val="000000"/>
          <w:sz w:val="25"/>
          <w:szCs w:val="25"/>
        </w:rPr>
        <w:t>NATIONAL COUNCIL FOR HOTEL MANAGEMENT &amp; CATERING TECHNOLOGY</w:t>
      </w:r>
    </w:p>
    <w:p w:rsidR="00B512F8" w:rsidRDefault="00B512F8">
      <w:pPr>
        <w:framePr w:w="3706" w:wrap="auto" w:hAnchor="text" w:x="4462" w:y="2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Impact" w:hAnsi="Impact" w:cs="Impact"/>
          <w:color w:val="000000"/>
          <w:sz w:val="21"/>
          <w:szCs w:val="21"/>
        </w:rPr>
        <w:t>A-34, Sector 62, NOIDA 201 309.</w:t>
      </w:r>
    </w:p>
    <w:p w:rsidR="00B512F8" w:rsidRDefault="00B512F8">
      <w:pPr>
        <w:framePr w:w="8153" w:wrap="auto" w:hAnchor="text" w:x="2237" w:y="2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THIS FORM IS REQUIRED TO BE SENT TO NATIONAL COUNCIL</w:t>
      </w:r>
    </w:p>
    <w:p w:rsidR="00B512F8" w:rsidRDefault="00B512F8">
      <w:pPr>
        <w:framePr w:w="8153" w:wrap="auto" w:hAnchor="text" w:x="2237" w:y="2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             LATEST BY </w:t>
      </w:r>
      <w:r w:rsidR="00531233">
        <w:rPr>
          <w:rFonts w:ascii="Times New Roman Bold" w:hAnsi="Times New Roman Bold" w:cs="Times New Roman Bold"/>
          <w:color w:val="000000"/>
          <w:sz w:val="21"/>
          <w:szCs w:val="21"/>
        </w:rPr>
        <w:t>20</w:t>
      </w: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th </w:t>
      </w:r>
      <w:r w:rsidR="00531233">
        <w:rPr>
          <w:rFonts w:ascii="Times New Roman Bold" w:hAnsi="Times New Roman Bold" w:cs="Times New Roman Bold"/>
          <w:color w:val="000000"/>
          <w:sz w:val="21"/>
          <w:szCs w:val="21"/>
        </w:rPr>
        <w:t>Feb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2020</w:t>
      </w:r>
    </w:p>
    <w:p w:rsidR="00B512F8" w:rsidRDefault="00B512F8">
      <w:pPr>
        <w:framePr w:w="8153" w:wrap="auto" w:hAnchor="text" w:x="2237" w:y="2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</w:t>
      </w:r>
      <w:r>
        <w:rPr>
          <w:rFonts w:ascii="Times New Roman" w:hAnsi="Times New Roman"/>
          <w:color w:val="000000"/>
          <w:sz w:val="21"/>
          <w:szCs w:val="21"/>
        </w:rPr>
        <w:t>(Applications received after the last date will not be accepted)</w:t>
      </w:r>
    </w:p>
    <w:p w:rsidR="00B512F8" w:rsidRDefault="00B512F8">
      <w:pPr>
        <w:framePr w:w="885" w:wrap="auto" w:hAnchor="text" w:x="1441" w:y="3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</w:p>
    <w:p w:rsidR="00B512F8" w:rsidRDefault="00B512F8">
      <w:pPr>
        <w:framePr w:w="885" w:wrap="auto" w:hAnchor="text" w:x="1441" w:y="4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</w:p>
    <w:p w:rsidR="00B512F8" w:rsidRDefault="00B512F8">
      <w:pPr>
        <w:framePr w:w="885" w:wrap="auto" w:hAnchor="text" w:x="1441" w:y="4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</w:p>
    <w:p w:rsidR="00B512F8" w:rsidRDefault="00B512F8">
      <w:pPr>
        <w:framePr w:w="885" w:wrap="auto" w:hAnchor="text" w:x="1441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</w:p>
    <w:p w:rsidR="00B512F8" w:rsidRDefault="00B512F8">
      <w:pPr>
        <w:framePr w:w="2866" w:wrap="auto" w:hAnchor="text" w:x="2160" w:y="3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Name in BLOCK letters</w:t>
      </w:r>
    </w:p>
    <w:p w:rsidR="00B512F8" w:rsidRDefault="00B512F8">
      <w:pPr>
        <w:framePr w:w="2866" w:wrap="auto" w:hAnchor="text" w:x="2160" w:y="3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(As in ADMIT CARD)</w:t>
      </w:r>
    </w:p>
    <w:p w:rsidR="00B512F8" w:rsidRDefault="00B512F8">
      <w:pPr>
        <w:framePr w:w="2866" w:wrap="auto" w:hAnchor="text" w:x="2160" w:y="3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NCHM&amp;CT Roll No.</w:t>
      </w:r>
    </w:p>
    <w:p w:rsidR="00B512F8" w:rsidRDefault="00B512F8">
      <w:pPr>
        <w:framePr w:w="1441" w:wrap="auto" w:hAnchor="text" w:x="2160" w:y="4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Institute</w:t>
      </w:r>
    </w:p>
    <w:p w:rsidR="00B512F8" w:rsidRDefault="00B512F8">
      <w:pPr>
        <w:framePr w:w="2642" w:wrap="auto" w:hAnchor="text" w:x="2158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Student’s Address for</w:t>
      </w:r>
    </w:p>
    <w:p w:rsidR="00B512F8" w:rsidRDefault="00B512F8">
      <w:pPr>
        <w:framePr w:w="2642" w:wrap="auto" w:hAnchor="text" w:x="2158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Correspondence</w:t>
      </w:r>
    </w:p>
    <w:p w:rsidR="00B512F8" w:rsidRDefault="00B512F8">
      <w:pPr>
        <w:framePr w:w="781" w:wrap="auto" w:hAnchor="text" w:x="5040" w:y="3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512F8" w:rsidRDefault="00B512F8">
      <w:pPr>
        <w:framePr w:w="781" w:wrap="auto" w:hAnchor="text" w:x="5040" w:y="4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512F8" w:rsidRDefault="00B512F8">
      <w:pPr>
        <w:framePr w:w="781" w:wrap="auto" w:hAnchor="text" w:x="5040" w:y="4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512F8" w:rsidRDefault="00B512F8">
      <w:pPr>
        <w:framePr w:w="781" w:wrap="auto" w:hAnchor="text" w:x="5040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512F8" w:rsidRDefault="00B512F8">
      <w:pPr>
        <w:framePr w:w="5009" w:wrap="auto" w:hAnchor="text" w:x="5760" w:y="3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</w:p>
    <w:p w:rsidR="00B512F8" w:rsidRDefault="00B512F8">
      <w:pPr>
        <w:framePr w:w="5009" w:wrap="auto" w:hAnchor="text" w:x="5760" w:y="4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</w:p>
    <w:p w:rsidR="00507882" w:rsidRDefault="00507882" w:rsidP="00507882">
      <w:pPr>
        <w:framePr w:w="5052" w:wrap="auto" w:hAnchor="text" w:x="5760" w:y="4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</w:p>
    <w:p w:rsidR="00B512F8" w:rsidRDefault="00B512F8">
      <w:pPr>
        <w:framePr w:w="5035" w:wrap="auto" w:hAnchor="text" w:x="5760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</w:p>
    <w:p w:rsidR="00B512F8" w:rsidRDefault="00B512F8">
      <w:pPr>
        <w:framePr w:w="5035" w:wrap="auto" w:hAnchor="text" w:x="5760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</w:p>
    <w:p w:rsidR="00B512F8" w:rsidRDefault="00B512F8">
      <w:pPr>
        <w:framePr w:w="5035" w:wrap="auto" w:hAnchor="text" w:x="5760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</w:p>
    <w:p w:rsidR="00B512F8" w:rsidRDefault="00B512F8">
      <w:pPr>
        <w:framePr w:w="5035" w:wrap="auto" w:hAnchor="text" w:x="5760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 Pin: ________________</w:t>
      </w:r>
    </w:p>
    <w:p w:rsidR="00B512F8" w:rsidRDefault="00B512F8">
      <w:pPr>
        <w:framePr w:w="1282" w:wrap="auto" w:hAnchor="text" w:x="7097" w:y="6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Marks</w:t>
      </w:r>
    </w:p>
    <w:p w:rsidR="00B512F8" w:rsidRDefault="00B512F8">
      <w:pPr>
        <w:framePr w:w="1479" w:wrap="auto" w:hAnchor="text" w:x="7001" w:y="6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obtained</w:t>
      </w:r>
    </w:p>
    <w:p w:rsidR="00B512F8" w:rsidRDefault="00B512F8">
      <w:pPr>
        <w:framePr w:w="2809" w:wrap="auto" w:hAnchor="text" w:x="8225" w:y="6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Marks after verification</w:t>
      </w:r>
    </w:p>
    <w:p w:rsidR="00B512F8" w:rsidRDefault="00B512F8">
      <w:pPr>
        <w:framePr w:w="2680" w:wrap="auto" w:hAnchor="text" w:x="8290" w:y="6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(For NCHM use only)</w:t>
      </w:r>
    </w:p>
    <w:p w:rsidR="00B512F8" w:rsidRDefault="00B512F8">
      <w:pPr>
        <w:framePr w:w="1173" w:wrap="auto" w:hAnchor="text" w:x="1441" w:y="6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S/No</w:t>
      </w:r>
    </w:p>
    <w:p w:rsidR="00B512F8" w:rsidRDefault="00B512F8">
      <w:pPr>
        <w:framePr w:w="3040" w:wrap="auto" w:hAnchor="text" w:x="3259" w:y="6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Subject(s) for Verification</w:t>
      </w:r>
    </w:p>
    <w:p w:rsidR="00B512F8" w:rsidRDefault="00B512F8">
      <w:pPr>
        <w:framePr w:w="1899" w:wrap="auto" w:hAnchor="text" w:x="2122" w:y="6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Subject Code</w:t>
      </w:r>
    </w:p>
    <w:p w:rsidR="00B512F8" w:rsidRDefault="00B512F8">
      <w:pPr>
        <w:framePr w:w="1959" w:wrap="auto" w:hAnchor="text" w:x="4510" w:y="6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Subject Name</w:t>
      </w:r>
    </w:p>
    <w:p w:rsidR="00B512F8" w:rsidRDefault="00B512F8">
      <w:pPr>
        <w:framePr w:w="830" w:wrap="auto" w:hAnchor="text" w:x="1611" w:y="7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B512F8" w:rsidRDefault="00B512F8">
      <w:pPr>
        <w:framePr w:w="830" w:wrap="auto" w:hAnchor="text" w:x="1611" w:y="7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B512F8" w:rsidRDefault="00B512F8">
      <w:pPr>
        <w:framePr w:w="830" w:wrap="auto" w:hAnchor="text" w:x="1611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B512F8" w:rsidRDefault="00B512F8">
      <w:pPr>
        <w:framePr w:w="830" w:wrap="auto" w:hAnchor="text" w:x="1611" w:y="8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B512F8" w:rsidRDefault="00B512F8">
      <w:pPr>
        <w:framePr w:w="4289" w:wrap="auto" w:hAnchor="text" w:x="1441" w:y="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FEE: </w:t>
      </w:r>
      <w:r>
        <w:rPr>
          <w:rFonts w:ascii="Rupee Foradian" w:hAnsi="Rupee Foradian" w:cs="Rupee Foradian"/>
          <w:color w:val="000000"/>
          <w:sz w:val="20"/>
          <w:szCs w:val="20"/>
        </w:rPr>
        <w:t xml:space="preserve">`200/- </w:t>
      </w:r>
      <w:r>
        <w:rPr>
          <w:rFonts w:ascii="Times New Roman" w:hAnsi="Times New Roman"/>
          <w:color w:val="000000"/>
          <w:sz w:val="20"/>
          <w:szCs w:val="20"/>
        </w:rPr>
        <w:t>(Two hundred) per subject.</w:t>
      </w:r>
    </w:p>
    <w:p w:rsidR="00B512F8" w:rsidRDefault="00B512F8">
      <w:pPr>
        <w:framePr w:w="9209" w:wrap="auto" w:hAnchor="text" w:x="1441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Demand draft No. __________________ dated __________________ for </w:t>
      </w:r>
      <w:r>
        <w:rPr>
          <w:rFonts w:ascii="Rupee Foradian" w:hAnsi="Rupee Foradian" w:cs="Rupee Foradian"/>
          <w:color w:val="000000"/>
          <w:sz w:val="20"/>
          <w:szCs w:val="20"/>
        </w:rPr>
        <w:t xml:space="preserve">` 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B512F8" w:rsidRDefault="00B512F8">
      <w:pPr>
        <w:framePr w:w="9620" w:wrap="auto" w:hAnchor="text" w:x="1441" w:y="10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drawn on (Bank) ___________________________________________________ branch in favour of</w:t>
      </w:r>
    </w:p>
    <w:p w:rsidR="00B512F8" w:rsidRDefault="00B512F8">
      <w:pPr>
        <w:framePr w:w="8122" w:wrap="auto" w:hAnchor="text" w:x="1441" w:y="11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National Council for Hotel Management &amp; Catering Technology, Noida is attached.</w:t>
      </w:r>
    </w:p>
    <w:p w:rsidR="00B512F8" w:rsidRDefault="00B512F8">
      <w:pPr>
        <w:framePr w:w="3341" w:wrap="auto" w:hAnchor="text" w:x="1441" w:y="11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Date: ___________________</w:t>
      </w:r>
    </w:p>
    <w:p w:rsidR="00B512F8" w:rsidRDefault="00B512F8">
      <w:pPr>
        <w:framePr w:w="2633" w:wrap="auto" w:hAnchor="text" w:x="8187" w:y="11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Candidate’s signature</w:t>
      </w:r>
    </w:p>
    <w:p w:rsidR="00B512F8" w:rsidRDefault="00B512F8">
      <w:pPr>
        <w:framePr w:w="3103" w:wrap="auto" w:hAnchor="text" w:x="4760" w:y="12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FOR NCHM&amp;CT USE</w:t>
      </w:r>
    </w:p>
    <w:p w:rsidR="00B512F8" w:rsidRDefault="00B512F8">
      <w:pPr>
        <w:framePr w:w="9000" w:wrap="auto" w:hAnchor="text" w:x="1441" w:y="12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An amount of </w:t>
      </w:r>
      <w:r>
        <w:rPr>
          <w:rFonts w:ascii="Rupee Foradian" w:hAnsi="Rupee Foradian" w:cs="Rupee Foradian"/>
          <w:color w:val="000000"/>
          <w:sz w:val="20"/>
          <w:szCs w:val="20"/>
        </w:rPr>
        <w:t xml:space="preserve">` 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 towards the verification fee received.</w:t>
      </w:r>
    </w:p>
    <w:p w:rsidR="00B512F8" w:rsidRDefault="00B512F8">
      <w:pPr>
        <w:framePr w:w="1390" w:wrap="auto" w:hAnchor="text" w:x="9188" w:y="1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Cashier</w:t>
      </w:r>
    </w:p>
    <w:p w:rsidR="00B512F8" w:rsidRDefault="00B512F8">
      <w:pPr>
        <w:framePr w:w="5384" w:wrap="auto" w:hAnchor="text" w:x="2144" w:y="15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National Council for Hotel Management &amp; Catering Technology, Noida.</w:t>
      </w:r>
    </w:p>
    <w:p w:rsidR="00B512F8" w:rsidRDefault="00B512F8">
      <w:pPr>
        <w:framePr w:w="1289" w:wrap="auto" w:hAnchor="text" w:x="9178" w:y="15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24/12/19</w:t>
      </w:r>
    </w:p>
    <w:p w:rsidR="00B512F8" w:rsidRDefault="00B51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12F8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upee Forad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1233"/>
    <w:rsid w:val="003B4420"/>
    <w:rsid w:val="00507882"/>
    <w:rsid w:val="00531233"/>
    <w:rsid w:val="008A6391"/>
    <w:rsid w:val="009B2E9A"/>
    <w:rsid w:val="00AB647E"/>
    <w:rsid w:val="00B512F8"/>
    <w:rsid w:val="00BD0B27"/>
    <w:rsid w:val="00BE274F"/>
    <w:rsid w:val="00CE0CCB"/>
    <w:rsid w:val="00D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VeryPDF.com Inc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Rajesh Kumar</cp:lastModifiedBy>
  <cp:revision>2</cp:revision>
  <cp:lastPrinted>2020-02-05T10:56:00Z</cp:lastPrinted>
  <dcterms:created xsi:type="dcterms:W3CDTF">2020-02-06T11:00:00Z</dcterms:created>
  <dcterms:modified xsi:type="dcterms:W3CDTF">2020-02-06T11:00:00Z</dcterms:modified>
</cp:coreProperties>
</file>